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5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3"/>
        <w:gridCol w:w="5313"/>
        <w:gridCol w:w="5254"/>
      </w:tblGrid>
      <w:tr w:rsidR="00E96154" w14:paraId="5C572601" w14:textId="77777777" w:rsidTr="00514E36">
        <w:trPr>
          <w:trHeight w:val="11913"/>
        </w:trPr>
        <w:tc>
          <w:tcPr>
            <w:tcW w:w="5003" w:type="dxa"/>
            <w:tcBorders>
              <w:top w:val="single" w:sz="8" w:space="0" w:color="CA5331"/>
              <w:left w:val="single" w:sz="8" w:space="0" w:color="CA5331"/>
              <w:bottom w:val="single" w:sz="8" w:space="0" w:color="CA5331"/>
              <w:right w:val="single" w:sz="8" w:space="0" w:color="CA53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2695" w14:textId="77777777" w:rsidR="00E96154" w:rsidRDefault="00E96154">
            <w:pPr>
              <w:widowControl w:val="0"/>
              <w:spacing w:line="240" w:lineRule="auto"/>
            </w:pPr>
          </w:p>
          <w:p w14:paraId="56CF184A" w14:textId="77777777" w:rsidR="00E96154" w:rsidRDefault="00E96154">
            <w:pPr>
              <w:widowControl w:val="0"/>
              <w:spacing w:line="240" w:lineRule="auto"/>
            </w:pPr>
          </w:p>
          <w:p w14:paraId="2B884435" w14:textId="7EC4B5BE" w:rsidR="00900CE6" w:rsidRPr="00900CE6" w:rsidRDefault="00900CE6" w:rsidP="00900CE6">
            <w:pPr>
              <w:widowControl w:val="0"/>
              <w:spacing w:line="240" w:lineRule="auto"/>
              <w:ind w:left="1080"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900CE6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  <w:t>PIZZAS</w:t>
            </w:r>
          </w:p>
          <w:p w14:paraId="61E3B9F4" w14:textId="67D5D2A6" w:rsidR="00E96154" w:rsidRDefault="00900CE6" w:rsidP="00900CE6">
            <w:pPr>
              <w:widowControl w:val="0"/>
              <w:spacing w:line="240" w:lineRule="auto"/>
              <w:jc w:val="center"/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           </w:t>
            </w:r>
            <w:r w:rsidRPr="00900CE6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11”-$12.</w:t>
            </w:r>
            <w:r w:rsidR="001A1FB1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50</w:t>
            </w:r>
            <w:r w:rsidRPr="00900CE6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       7”-$9.</w:t>
            </w:r>
            <w:r w:rsidR="001A1FB1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50</w:t>
            </w:r>
          </w:p>
          <w:p w14:paraId="5DFC0032" w14:textId="68654AE8" w:rsidR="00D0578A" w:rsidRPr="00C231D4" w:rsidRDefault="00FB05E3" w:rsidP="00FB05E3">
            <w:pPr>
              <w:widowControl w:val="0"/>
              <w:spacing w:line="240" w:lineRule="auto"/>
              <w:jc w:val="center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Hand-formed pizzas and </w:t>
            </w:r>
            <w:proofErr w:type="gramStart"/>
            <w:r w:rsidR="00F71968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calzone’s</w:t>
            </w:r>
            <w:proofErr w:type="gramEnd"/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 baked to order in our brick oven with premium meats, cheeses, house made sauce and made from scratch pizza dough</w:t>
            </w:r>
          </w:p>
          <w:p w14:paraId="424DE831" w14:textId="768E00A7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Margherita</w:t>
            </w:r>
          </w:p>
          <w:p w14:paraId="40BC0BAA" w14:textId="405C57D6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Olive oil, fresh basil, sliced tomatoes, mozzarella, salt &amp; black pepper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5E299FA0" w14:textId="674D3DEA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Traditional Cheese</w:t>
            </w:r>
          </w:p>
          <w:p w14:paraId="194D38B7" w14:textId="31A28409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 sauce, mozzarella &amp; parmesan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.</w:t>
            </w: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 </w:t>
            </w:r>
          </w:p>
          <w:p w14:paraId="58300BCE" w14:textId="63B1F264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Four Cheese</w:t>
            </w:r>
          </w:p>
          <w:p w14:paraId="3CACCAA8" w14:textId="42B01833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Marinara, mozzarella, cheddar, feta &amp; parmesan cheese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2C941AAB" w14:textId="43C437BB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Pepperoni</w:t>
            </w:r>
          </w:p>
          <w:p w14:paraId="599AE051" w14:textId="789D2894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Marinara, mozzarella &amp; pepperoni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26A64866" w14:textId="207049E2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Italian Sausage</w:t>
            </w:r>
          </w:p>
          <w:p w14:paraId="0ECF2198" w14:textId="402A9D9E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Marinara, mozzarella, Italian sausage, green olives &amp; red onions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.</w:t>
            </w:r>
          </w:p>
          <w:p w14:paraId="1D34ACC6" w14:textId="3E71ADE2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Supreme</w:t>
            </w:r>
          </w:p>
          <w:p w14:paraId="2A289DAE" w14:textId="3DED86F2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Marinara, mozzarella, pepperoni, Italian 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sausage, bell peppers, red onions &amp; black olives.</w:t>
            </w:r>
          </w:p>
          <w:p w14:paraId="347BCC40" w14:textId="6622B1EE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The </w:t>
            </w:r>
            <w:r w:rsidR="00FE6B5C"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09’er</w:t>
            </w:r>
          </w:p>
          <w:p w14:paraId="5C10EB99" w14:textId="5C5ED5DE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Grilled chicken, bacon, marinated onions, mozzarella, rosemary diced tomatoes, sliced avocado and a drizzle of house made ranch.</w:t>
            </w:r>
          </w:p>
          <w:p w14:paraId="2F79EAFF" w14:textId="29F939FB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Hawaiian BBQ </w:t>
            </w:r>
          </w:p>
          <w:p w14:paraId="59321039" w14:textId="031B21F4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Smokey BBQ sauce, grilled chicken, mozzarella, pineapple, red onions and fresh cilantro.</w:t>
            </w:r>
          </w:p>
          <w:p w14:paraId="4673D246" w14:textId="42F232BB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Chicken Pesto</w:t>
            </w:r>
          </w:p>
          <w:p w14:paraId="60910667" w14:textId="6CADFFF0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Basil pesto sauce, grilled chicken, tomato, mozzarella &amp; parmesan cheese</w:t>
            </w:r>
          </w:p>
          <w:p w14:paraId="7ADDC001" w14:textId="6A409C56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Fajita Chicken</w:t>
            </w:r>
          </w:p>
          <w:p w14:paraId="4BBA7CB6" w14:textId="52372D46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Black Beans, grilled chicken, mozzarella &amp; cheddar cheese. Topped with Pico de Gallo and sour cream.</w:t>
            </w:r>
          </w:p>
          <w:p w14:paraId="00334D95" w14:textId="47A03B23" w:rsidR="00B035FC" w:rsidRDefault="00B035FC" w:rsidP="00392DF8">
            <w:pPr>
              <w:widowControl w:val="0"/>
              <w:spacing w:line="240" w:lineRule="auto"/>
              <w:jc w:val="center"/>
              <w:rPr>
                <w:rFonts w:ascii="Uchrony Circle" w:hAnsi="Uchrony Circle" w:cs="Changa SemiBold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035FC">
              <w:rPr>
                <w:rFonts w:ascii="Uchrony Circle" w:hAnsi="Uchrony Circle" w:cs="Changa SemiBold"/>
                <w:b/>
                <w:bCs/>
                <w:color w:val="5F497A" w:themeColor="accent4" w:themeShade="BF"/>
                <w:sz w:val="28"/>
                <w:szCs w:val="28"/>
              </w:rPr>
              <w:t>SHAKES</w:t>
            </w:r>
          </w:p>
          <w:p w14:paraId="204D4761" w14:textId="4FC6C112" w:rsidR="00B035FC" w:rsidRPr="00B035FC" w:rsidRDefault="00B035FC" w:rsidP="00B035FC">
            <w:pPr>
              <w:widowControl w:val="0"/>
              <w:spacing w:line="240" w:lineRule="auto"/>
              <w:jc w:val="center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Reg…… $</w:t>
            </w:r>
            <w:r w:rsidR="00ED66E8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5.</w:t>
            </w:r>
            <w:r w:rsidR="001A1FB1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50</w:t>
            </w:r>
            <w:r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Lg……. $</w:t>
            </w:r>
            <w:r w:rsidR="001A1FB1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6.25</w:t>
            </w:r>
          </w:p>
          <w:p w14:paraId="7861B521" w14:textId="7A55397C" w:rsidR="00E96154" w:rsidRPr="00C231D4" w:rsidRDefault="00B035FC" w:rsidP="00B035FC">
            <w:pPr>
              <w:widowControl w:val="0"/>
              <w:spacing w:line="240" w:lineRule="auto"/>
              <w:jc w:val="center"/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  <w:t xml:space="preserve">Vanilla, Chocolate, Strawberry, Banana, Chocolate Mocha, Cherry, Butterfinger™, Espresso, Oreo™ Cookie, </w:t>
            </w:r>
            <w:r w:rsidR="00E14AA7" w:rsidRPr="00C231D4"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  <w:t>Peppermint</w:t>
            </w:r>
          </w:p>
          <w:p w14:paraId="576EBDFB" w14:textId="77777777" w:rsidR="00E96154" w:rsidRDefault="00E96154">
            <w:pPr>
              <w:widowControl w:val="0"/>
              <w:spacing w:line="240" w:lineRule="auto"/>
            </w:pPr>
          </w:p>
          <w:p w14:paraId="4E7B1DED" w14:textId="77777777" w:rsidR="00E96154" w:rsidRDefault="00E96154">
            <w:pPr>
              <w:widowControl w:val="0"/>
              <w:spacing w:line="240" w:lineRule="auto"/>
              <w:rPr>
                <w:color w:val="F7CEA6"/>
              </w:rPr>
            </w:pPr>
          </w:p>
          <w:p w14:paraId="707B631F" w14:textId="2117F9D3" w:rsidR="00E96154" w:rsidRDefault="00E96154">
            <w:pPr>
              <w:widowControl w:val="0"/>
              <w:spacing w:line="240" w:lineRule="auto"/>
              <w:ind w:left="2070" w:right="300"/>
              <w:jc w:val="right"/>
              <w:rPr>
                <w:rFonts w:ascii="Archivo Black" w:eastAsia="Archivo Black" w:hAnsi="Archivo Black" w:cs="Archivo Black"/>
                <w:b/>
                <w:color w:val="F7CEA6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CA5331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3018" w14:textId="4F2E25BB" w:rsidR="00E96154" w:rsidRDefault="00E96154" w:rsidP="000947E1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386A5079" w14:textId="77777777" w:rsidR="00392DF8" w:rsidRDefault="00392DF8" w:rsidP="000947E1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0EB7A54F" w14:textId="25AD77FA" w:rsidR="00E96154" w:rsidRDefault="007C2A11" w:rsidP="003140AF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900CE6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  <w:t>SANDWICHES</w:t>
            </w:r>
          </w:p>
          <w:p w14:paraId="7F75E394" w14:textId="4EA0AAE5" w:rsidR="003140AF" w:rsidRPr="003140AF" w:rsidRDefault="003140AF" w:rsidP="00900CE6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3140AF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28"/>
                <w:szCs w:val="28"/>
              </w:rPr>
              <w:t>(Served with fries)</w:t>
            </w:r>
          </w:p>
          <w:p w14:paraId="42AF4F69" w14:textId="7A98AA03" w:rsidR="007C2A11" w:rsidRPr="00631E62" w:rsidRDefault="007C2A11" w:rsidP="007C2A11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631E6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Grilled Chicken Sandwich………... $</w:t>
            </w:r>
            <w:r w:rsidR="00D7775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13.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50</w:t>
            </w:r>
          </w:p>
          <w:p w14:paraId="5A865499" w14:textId="62E36A7C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Grilled chicken breast, lettuce, tomato, onion, pickle mayo &amp; mustard. </w:t>
            </w:r>
          </w:p>
          <w:p w14:paraId="4122761A" w14:textId="0140C656" w:rsidR="007C2A11" w:rsidRPr="00D0578A" w:rsidRDefault="007C2A11" w:rsidP="007C2A11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Roasted Poblano Chicken…….......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F75B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6EB5C8EB" w14:textId="46578A9B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 with roasted poblano peppers, grilled onions, house made chipotle mayo and pepper jack cheese.</w:t>
            </w:r>
          </w:p>
          <w:p w14:paraId="680B98D4" w14:textId="08E24684" w:rsidR="007C2A11" w:rsidRPr="00D0578A" w:rsidRDefault="007C2A11" w:rsidP="007C2A11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Chicken Bean Burger……………….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F75B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1FF2DE0D" w14:textId="1930AB27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A Texas original! </w:t>
            </w:r>
            <w:r w:rsidR="004C176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 Add fresh guacamole …. $1.50</w:t>
            </w:r>
          </w:p>
          <w:p w14:paraId="7F85A4BE" w14:textId="4772DBBA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Mushroom &amp; Mozzarella Chicken....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F75B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450E0F06" w14:textId="006E3D39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Grilled chicken breast, lettuce, tomato, onion, pickle mayo &amp; mustard topped with sautéed mushrooms and mozzarella cheese. </w:t>
            </w:r>
          </w:p>
          <w:p w14:paraId="62EBAEB4" w14:textId="7CDE2C67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Bacon &amp; Mozzarella Chicken……….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4.25</w:t>
            </w:r>
          </w:p>
          <w:p w14:paraId="069A2DA6" w14:textId="3BC8F2F8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breast, lettuce, tomato, onion, pickle mayo &amp; mustard topped mozzarella cheese and bacon.</w:t>
            </w:r>
          </w:p>
          <w:p w14:paraId="561151DF" w14:textId="17F9E935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Chipotle Fish Sandwich …………</w:t>
            </w:r>
            <w:r w:rsidR="004437E9"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 $ 1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2.00</w:t>
            </w:r>
          </w:p>
          <w:p w14:paraId="717EB3DF" w14:textId="7DA72A0E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Fried white fish, chipotle mayo, lettuce, pickle, tomato &amp; pepper jack cheese. </w:t>
            </w:r>
          </w:p>
          <w:p w14:paraId="13F989BD" w14:textId="5FE42D94" w:rsidR="00EE2B90" w:rsidRPr="00D0578A" w:rsidRDefault="00EE2B90" w:rsidP="00EE2B90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EZ’S Veggie Burger ……………....... $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6725D327" w14:textId="47BF0168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100% vegetarian patty, lettuce, tomato, onion, pickle mayo &amp; mustard. </w:t>
            </w:r>
          </w:p>
          <w:p w14:paraId="3CE96A80" w14:textId="308C0149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Veggie Bean Burger………………. $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61A77FD9" w14:textId="6CC8D571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Texas original! 100% vegetarian patty,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 Add fresh guacamole …. $1.50</w:t>
            </w:r>
          </w:p>
          <w:p w14:paraId="243D7958" w14:textId="169DA058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Veggie Poblano Burger………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 w:rsidR="00BC116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0F65FAC3" w14:textId="469ABA78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100% vegetarian patty with roasted poblano peppers, grilled onions, house made chipotle mayo and pepper jack cheese.</w:t>
            </w:r>
          </w:p>
          <w:p w14:paraId="78B46AE4" w14:textId="229C2636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Greek Veggie Burger……………. $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3C75A816" w14:textId="1844136D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100% vegetarian patty with basil pesto, black olives, feta cheese, roasted red peppers &amp; mixed greens.</w:t>
            </w:r>
          </w:p>
          <w:p w14:paraId="38F0608A" w14:textId="77777777" w:rsidR="00EE2B90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3E819AB6" w14:textId="0E920FF5" w:rsidR="00EE2B90" w:rsidRPr="00FB3187" w:rsidRDefault="00EE2B90" w:rsidP="00EE2B90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05A5D0A2" w14:textId="693C9A93" w:rsidR="00EE2B90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110550CD" w14:textId="77777777" w:rsidR="00EE2B90" w:rsidRPr="00FB3187" w:rsidRDefault="00EE2B90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7A928B01" w14:textId="1C35C69E" w:rsidR="004C1765" w:rsidRPr="00FB3187" w:rsidRDefault="004C1765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7B22C251" w14:textId="77777777" w:rsidR="004C1765" w:rsidRPr="00FB3187" w:rsidRDefault="004C1765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4978FA2D" w14:textId="77777777" w:rsidR="007C2A11" w:rsidRPr="00FB3187" w:rsidRDefault="007C2A11" w:rsidP="007C2A1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220EA42C" w14:textId="665CBC7B" w:rsidR="007C2A11" w:rsidRPr="00867705" w:rsidRDefault="007C2A11" w:rsidP="00D0578A">
            <w:pPr>
              <w:widowControl w:val="0"/>
              <w:spacing w:line="240" w:lineRule="auto"/>
              <w:ind w:right="300"/>
              <w:rPr>
                <w:rFonts w:ascii="Uchrony Circle" w:eastAsia="Architects Daughter" w:hAnsi="Uchrony Circle" w:cs="Architects Daughter"/>
                <w:color w:val="CA5331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CA5331"/>
              <w:right w:val="single" w:sz="36" w:space="0" w:color="CA533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6FEF" w14:textId="77777777" w:rsidR="00E96154" w:rsidRDefault="00E96154" w:rsidP="009731E8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0D610B61" w14:textId="77777777" w:rsidR="00E96154" w:rsidRDefault="00E96154">
            <w:pPr>
              <w:widowControl w:val="0"/>
              <w:spacing w:line="240" w:lineRule="auto"/>
              <w:rPr>
                <w:color w:val="303030"/>
              </w:rPr>
            </w:pPr>
          </w:p>
          <w:p w14:paraId="5EFE3CE9" w14:textId="145369C2" w:rsidR="00E96154" w:rsidRDefault="00867705" w:rsidP="00867705">
            <w:pPr>
              <w:widowControl w:val="0"/>
              <w:tabs>
                <w:tab w:val="left" w:pos="180"/>
                <w:tab w:val="center" w:pos="2515"/>
              </w:tabs>
              <w:spacing w:line="240" w:lineRule="auto"/>
              <w:rPr>
                <w:color w:val="303030"/>
              </w:rPr>
            </w:pPr>
            <w:r>
              <w:rPr>
                <w:color w:val="303030"/>
              </w:rPr>
              <w:tab/>
            </w:r>
            <w:r>
              <w:rPr>
                <w:color w:val="303030"/>
              </w:rPr>
              <w:tab/>
            </w:r>
            <w:r w:rsidR="00514E36">
              <w:rPr>
                <w:noProof/>
                <w:color w:val="303030"/>
              </w:rPr>
              <w:drawing>
                <wp:inline distT="0" distB="0" distL="0" distR="0" wp14:anchorId="5F0CF73D" wp14:editId="3AEFF4F6">
                  <wp:extent cx="2326729" cy="2104871"/>
                  <wp:effectExtent l="0" t="0" r="0" b="0"/>
                  <wp:docPr id="667572138" name="Picture 1" descr="A logo of a restaur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72138" name="Picture 1" descr="A logo of a restauran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511" cy="212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3AB15" w14:textId="7B00F2FE" w:rsidR="00E96154" w:rsidRDefault="00E96154" w:rsidP="009731E8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41F6EDC3" w14:textId="77777777" w:rsidR="009731E8" w:rsidRPr="00514E36" w:rsidRDefault="009731E8">
            <w:pPr>
              <w:widowControl w:val="0"/>
              <w:spacing w:line="240" w:lineRule="auto"/>
              <w:ind w:left="450"/>
              <w:rPr>
                <w:color w:val="FFFF00"/>
                <w:sz w:val="21"/>
                <w:szCs w:val="21"/>
              </w:rPr>
            </w:pPr>
          </w:p>
          <w:p w14:paraId="03CC4BEA" w14:textId="77777777" w:rsidR="00E96154" w:rsidRPr="001B006E" w:rsidRDefault="009731E8" w:rsidP="0054234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1"/>
                <w:szCs w:val="21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1"/>
                <w:szCs w:val="21"/>
              </w:rPr>
              <w:t>Serving America’s Favorite Foods Since 1989</w:t>
            </w:r>
          </w:p>
          <w:p w14:paraId="5662FD33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8"/>
                <w:szCs w:val="28"/>
              </w:rPr>
            </w:pPr>
          </w:p>
          <w:p w14:paraId="72BEADE2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Alamo Heights:</w:t>
            </w:r>
          </w:p>
          <w:p w14:paraId="7383F9C1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6498 N New Braunfels Ave</w:t>
            </w:r>
          </w:p>
          <w:p w14:paraId="6804B0DC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San Antonio, TX 78209</w:t>
            </w:r>
          </w:p>
          <w:p w14:paraId="3B2F50E9" w14:textId="36B6F070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(210) 828-1111</w:t>
            </w:r>
          </w:p>
          <w:p w14:paraId="274A8BE5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8"/>
                <w:szCs w:val="28"/>
              </w:rPr>
            </w:pPr>
          </w:p>
          <w:p w14:paraId="6F4201EF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Hwy 281 &amp; Bitters</w:t>
            </w:r>
          </w:p>
          <w:p w14:paraId="46DD03CD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734 W Bitters Rd</w:t>
            </w:r>
          </w:p>
          <w:p w14:paraId="71F7ECA7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San Antonio, TX 78216</w:t>
            </w:r>
          </w:p>
          <w:p w14:paraId="2FEEEA9E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(210) 490-6666</w:t>
            </w:r>
          </w:p>
          <w:p w14:paraId="5DD62AB4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</w:p>
          <w:p w14:paraId="0407F317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</w:p>
          <w:p w14:paraId="2A6981D9" w14:textId="56737EDF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COMING 202</w:t>
            </w:r>
            <w:r w:rsidR="001A1FB1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5</w:t>
            </w: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!</w:t>
            </w:r>
          </w:p>
          <w:p w14:paraId="6E727233" w14:textId="22BE9FEF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>Potranco</w:t>
            </w:r>
            <w:proofErr w:type="spellEnd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 xml:space="preserve">  &amp;</w:t>
            </w:r>
            <w:proofErr w:type="gramEnd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 xml:space="preserve"> Tally Rd</w:t>
            </w:r>
          </w:p>
          <w:p w14:paraId="563B25AA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</w:pPr>
          </w:p>
          <w:p w14:paraId="258FABD0" w14:textId="08902AE3" w:rsidR="00246D7D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00"/>
                <w:sz w:val="20"/>
                <w:szCs w:val="20"/>
              </w:rPr>
            </w:pPr>
          </w:p>
          <w:p w14:paraId="534A0C00" w14:textId="77777777" w:rsidR="00246D7D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00"/>
                <w:sz w:val="20"/>
                <w:szCs w:val="20"/>
              </w:rPr>
            </w:pPr>
          </w:p>
          <w:p w14:paraId="5065616B" w14:textId="2332D8F9" w:rsidR="00246D7D" w:rsidRPr="00514E36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Style w:val="a0"/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5280"/>
        <w:gridCol w:w="5280"/>
      </w:tblGrid>
      <w:tr w:rsidR="00E96154" w14:paraId="1E2B6A42" w14:textId="77777777" w:rsidTr="00BF2F79">
        <w:trPr>
          <w:trHeight w:val="9965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219C" w14:textId="77777777" w:rsidR="009F1E93" w:rsidRDefault="009F1E93" w:rsidP="009F1E93">
            <w:pPr>
              <w:widowControl w:val="0"/>
              <w:spacing w:line="240" w:lineRule="auto"/>
              <w:ind w:right="-60"/>
              <w:rPr>
                <w:rFonts w:ascii="Archivo Black" w:eastAsia="Archivo Black" w:hAnsi="Archivo Black" w:cs="Archivo Black"/>
                <w:b/>
                <w:color w:val="F7CEA6"/>
                <w:sz w:val="48"/>
                <w:szCs w:val="48"/>
              </w:rPr>
            </w:pPr>
          </w:p>
          <w:p w14:paraId="5D6C503B" w14:textId="3E1358E5" w:rsidR="00E96154" w:rsidRPr="00861361" w:rsidRDefault="00A04297" w:rsidP="009F1E93">
            <w:pPr>
              <w:widowControl w:val="0"/>
              <w:spacing w:line="240" w:lineRule="auto"/>
              <w:ind w:right="-60"/>
              <w:jc w:val="center"/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861361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  <w:t>SIGNATURE DISHES</w:t>
            </w:r>
          </w:p>
          <w:p w14:paraId="2F69FD49" w14:textId="6FBF244A" w:rsidR="00E96154" w:rsidRPr="003F5EE3" w:rsidRDefault="009F1E93" w:rsidP="009F1E9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Archivo Black" w:eastAsia="Archivo Black" w:hAnsi="Archivo Black" w:cs="Archivo Black"/>
                <w:color w:val="CA5331"/>
                <w:sz w:val="20"/>
                <w:szCs w:val="20"/>
              </w:rPr>
              <w:t xml:space="preserve">    </w:t>
            </w:r>
            <w:r w:rsidR="00861361"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Rosemary Chicken</w:t>
            </w:r>
          </w:p>
          <w:p w14:paraId="1026B742" w14:textId="716C5C83" w:rsidR="00E96154" w:rsidRPr="00C231D4" w:rsidRDefault="0086136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Oven roasted chicken dressed with olive oil and rosemary</w:t>
            </w:r>
            <w:r w:rsidR="003F5EE3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.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Served with rice, steamed veggies and focaccia bread.</w:t>
            </w:r>
          </w:p>
          <w:p w14:paraId="403E1BF2" w14:textId="0CEECF3D" w:rsidR="00861361" w:rsidRPr="00C231D4" w:rsidRDefault="009F1E93" w:rsidP="009F1E93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</w:t>
            </w:r>
            <w:r w:rsidR="00861361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Chicken…… $</w:t>
            </w:r>
            <w:r w:rsidR="009B151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1A1FB1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5.00</w:t>
            </w:r>
          </w:p>
          <w:p w14:paraId="364F4DBE" w14:textId="36A889C7" w:rsidR="00861361" w:rsidRPr="00C231D4" w:rsidRDefault="009F1E93" w:rsidP="009F1E93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</w:t>
            </w:r>
            <w:r w:rsidR="00861361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¼ Chicken…… $</w:t>
            </w:r>
            <w:r w:rsidR="009B151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1A1FB1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3.00</w:t>
            </w:r>
          </w:p>
          <w:p w14:paraId="1A93CE6D" w14:textId="3EEDC43F" w:rsidR="00E96154" w:rsidRPr="003F5EE3" w:rsidRDefault="003F5EE3" w:rsidP="003F5EE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28"/>
                <w:szCs w:val="28"/>
              </w:rPr>
              <w:t xml:space="preserve">   </w:t>
            </w:r>
            <w:r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Basil Chicken Pasta</w:t>
            </w:r>
            <w:r w:rsidR="004E4F50"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</w:t>
            </w:r>
            <w:r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.... 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3362E6F1" w14:textId="2A2BC789" w:rsidR="00E96154" w:rsidRPr="00C231D4" w:rsidRDefault="003F5EE3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Rotini pasta with grilled chicken, basil pesto sauce, diced tomatoes, parmesan cheese &amp; focaccia bread.</w:t>
            </w:r>
          </w:p>
          <w:p w14:paraId="36352850" w14:textId="1467327F" w:rsidR="00E96154" w:rsidRPr="003F5EE3" w:rsidRDefault="003F5EE3" w:rsidP="003F5EE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Grilled Rainbow Trout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r w:rsidR="002747D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.…. 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5.25</w:t>
            </w:r>
          </w:p>
          <w:p w14:paraId="3058546A" w14:textId="050FB57D" w:rsidR="00E96154" w:rsidRPr="00C231D4" w:rsidRDefault="002747D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rainbow trout, garlic butter, rice, steamed veggies and focaccia bread.</w:t>
            </w:r>
          </w:p>
          <w:p w14:paraId="0C1EB28E" w14:textId="25851FE1" w:rsidR="00E96154" w:rsidRPr="002747D0" w:rsidRDefault="002747D0" w:rsidP="002747D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color w:val="F7CEA6"/>
                <w:sz w:val="20"/>
                <w:szCs w:val="20"/>
              </w:rPr>
              <w:t xml:space="preserve">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Grilled Salmon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……. 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6.00</w:t>
            </w:r>
          </w:p>
          <w:p w14:paraId="10B4B1BA" w14:textId="64CC1F81" w:rsidR="00E96154" w:rsidRPr="00C231D4" w:rsidRDefault="002747D0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salmon, rice, steamed veggies &amp; focaccia bread.</w:t>
            </w:r>
          </w:p>
          <w:p w14:paraId="14F2DDF6" w14:textId="0D848229" w:rsidR="00E96154" w:rsidRPr="002747D0" w:rsidRDefault="002747D0" w:rsidP="002747D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Chicken Alfredo </w:t>
            </w:r>
            <w:r w:rsidR="00246D7D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Pasta.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r w:rsid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proofErr w:type="gramStart"/>
            <w:r w:rsid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..$</w:t>
            </w:r>
            <w:proofErr w:type="gramEnd"/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4439E755" w14:textId="7FFF8A5D" w:rsidR="00E96154" w:rsidRPr="00C231D4" w:rsidRDefault="005113E6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Rotini pasta, grilled chicken creamy alfredo sauce, parmesan cheese &amp; focaccia bread.</w:t>
            </w:r>
          </w:p>
          <w:p w14:paraId="66BF83C9" w14:textId="5FD1C796" w:rsidR="00E96154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Alamo Bowl </w:t>
            </w:r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</w:t>
            </w: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proofErr w:type="gramStart"/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</w:t>
            </w:r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proofErr w:type="gramEnd"/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6A2299E1" w14:textId="77777777" w:rsidR="00E96154" w:rsidRPr="00C231D4" w:rsidRDefault="004E4F5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20"/>
                <w:szCs w:val="20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L</w:t>
            </w:r>
            <w:r w:rsidR="00C30769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ayers of rice, black beans, picante dressing, grilled chicken, cotija cheese and fresh Pico de Gallo. Served with tortilla chips</w:t>
            </w:r>
            <w:r w:rsidR="00C30769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20"/>
                <w:szCs w:val="20"/>
              </w:rPr>
              <w:t>.</w:t>
            </w:r>
          </w:p>
          <w:p w14:paraId="296A44E7" w14:textId="017DB01E" w:rsidR="00C30769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  Grilled Chicken &amp; Veggie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proofErr w:type="gramStart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…..</w:t>
            </w:r>
            <w:proofErr w:type="gramEnd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D77752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3.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50</w:t>
            </w:r>
          </w:p>
          <w:p w14:paraId="6F760E97" w14:textId="77777777" w:rsidR="00C30769" w:rsidRPr="00C231D4" w:rsidRDefault="00C30769" w:rsidP="00C30769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 served with rice, steamed veggies and focaccia bread.</w:t>
            </w:r>
          </w:p>
          <w:p w14:paraId="1F1A9711" w14:textId="3196AD12" w:rsidR="00C30769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  Chicken </w:t>
            </w:r>
            <w:proofErr w:type="gramStart"/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Tenders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="009F1E9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proofErr w:type="gramEnd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…………………..$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653648F8" w14:textId="77777777" w:rsidR="00C30769" w:rsidRPr="00C231D4" w:rsidRDefault="009F1E93" w:rsidP="00C30769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Fried chicken tenderloins with your choice of fries, steamed veggies or rice. </w:t>
            </w:r>
          </w:p>
          <w:p w14:paraId="19B2FB49" w14:textId="77777777" w:rsidR="00C95936" w:rsidRDefault="00C95936" w:rsidP="00C95936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36"/>
                <w:szCs w:val="36"/>
              </w:rPr>
            </w:pPr>
          </w:p>
          <w:p w14:paraId="420A6611" w14:textId="552F7BF3" w:rsidR="009F1E93" w:rsidRDefault="009F1E93" w:rsidP="00C95936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</w:pPr>
            <w:r w:rsidRPr="009F1E9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>KIDS MENU</w:t>
            </w:r>
          </w:p>
          <w:p w14:paraId="1E68E86E" w14:textId="590643F3" w:rsidR="009F1E93" w:rsidRPr="00C231D4" w:rsidRDefault="009F1E93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All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kid’s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menu items come with choice of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kid’s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side</w:t>
            </w:r>
          </w:p>
          <w:p w14:paraId="60699C63" w14:textId="77777777" w:rsid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1D405542" w14:textId="19E45172" w:rsidR="00867705" w:rsidRP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 w:rsidRPr="00867705"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1A1FB1"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  <w:t>6.00</w:t>
            </w:r>
          </w:p>
          <w:p w14:paraId="2B536431" w14:textId="77777777" w:rsid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60129B33" w14:textId="3FF2D5BB" w:rsidR="009F1E93" w:rsidRPr="00C231D4" w:rsidRDefault="009F1E93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Kids Pizza (cheese, pepperoni or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ausage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)</w:t>
            </w:r>
          </w:p>
          <w:p w14:paraId="0755E1E9" w14:textId="77777777" w:rsidR="009F1E93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Hamburger</w:t>
            </w:r>
          </w:p>
          <w:p w14:paraId="38A99D28" w14:textId="77777777" w:rsidR="00867705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Cheeseburger</w:t>
            </w:r>
          </w:p>
          <w:p w14:paraId="2518EFED" w14:textId="77777777" w:rsidR="00867705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Chicken Tenders</w:t>
            </w:r>
          </w:p>
          <w:p w14:paraId="5C2FA164" w14:textId="2A57FB80" w:rsidR="00867705" w:rsidRPr="009F1E93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Archivo Black" w:hAnsi="Comfortaa" w:cs="Archivo Black"/>
                <w:b/>
                <w:color w:val="F7CEA6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Pasta (rotini pasta with parmesan &amp; marinara sauce</w:t>
            </w:r>
            <w:r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  <w:t>)</w:t>
            </w:r>
          </w:p>
        </w:tc>
        <w:tc>
          <w:tcPr>
            <w:tcW w:w="528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5E55" w14:textId="1B7307F9" w:rsidR="00E96154" w:rsidRDefault="00E96154">
            <w:pPr>
              <w:widowControl w:val="0"/>
              <w:spacing w:line="240" w:lineRule="auto"/>
              <w:ind w:left="-270" w:right="-240"/>
              <w:jc w:val="center"/>
              <w:rPr>
                <w:color w:val="303030"/>
                <w:sz w:val="48"/>
                <w:szCs w:val="48"/>
              </w:rPr>
            </w:pPr>
          </w:p>
          <w:p w14:paraId="31943A58" w14:textId="16E328DA" w:rsidR="00E96154" w:rsidRPr="001624B3" w:rsidRDefault="00A04297" w:rsidP="00A0429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A04297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40"/>
                <w:szCs w:val="40"/>
              </w:rPr>
              <w:t>S</w:t>
            </w:r>
            <w:r w:rsidRPr="001624B3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  <w:t>ALADS &amp; SOUPS</w:t>
            </w:r>
          </w:p>
          <w:p w14:paraId="740ADBC8" w14:textId="2493E436" w:rsidR="00E96154" w:rsidRPr="004532C8" w:rsidRDefault="004532C8" w:rsidP="004532C8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Archivo Black" w:eastAsia="Archivo Black" w:hAnsi="Archivo Black" w:cs="Archivo Black"/>
                <w:color w:val="CA5331"/>
                <w:sz w:val="20"/>
                <w:szCs w:val="20"/>
              </w:rPr>
              <w:t xml:space="preserve">    </w:t>
            </w:r>
            <w:r w:rsidRPr="0005734A">
              <w:rPr>
                <w:rFonts w:ascii="Changa SemiBold" w:eastAsia="Archivo Black" w:hAnsi="Changa SemiBold" w:cs="Changa SemiBold"/>
                <w:color w:val="8064A2" w:themeColor="accent4"/>
                <w:sz w:val="24"/>
                <w:szCs w:val="24"/>
              </w:rPr>
              <w:t xml:space="preserve">EZ’S </w:t>
            </w:r>
            <w:r w:rsidRPr="0005734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Caesar </w:t>
            </w:r>
          </w:p>
          <w:p w14:paraId="5F9E78DF" w14:textId="6EFF83A1" w:rsidR="00E96154" w:rsidRPr="00C231D4" w:rsidRDefault="004532C8">
            <w:pPr>
              <w:widowControl w:val="0"/>
              <w:spacing w:line="240" w:lineRule="auto"/>
              <w:ind w:left="180" w:right="30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croutons, chopped egg, parmesan cheese &amp; house made Caesar dressing</w:t>
            </w:r>
          </w:p>
          <w:p w14:paraId="5D8FEE88" w14:textId="6988AA08" w:rsidR="00E96154" w:rsidRPr="00C231D4" w:rsidRDefault="0005734A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75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      Full……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</w:p>
          <w:p w14:paraId="27A84488" w14:textId="6E54984B" w:rsidR="0005734A" w:rsidRPr="00C231D4" w:rsidRDefault="0005734A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75BECA58" w14:textId="70D1652F" w:rsidR="00E96154" w:rsidRPr="0005734A" w:rsidRDefault="0005734A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05734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Italian Mixed Greens</w:t>
            </w:r>
          </w:p>
          <w:p w14:paraId="3365843C" w14:textId="4843DC81" w:rsidR="00E96154" w:rsidRPr="00C231D4" w:rsidRDefault="0005734A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greens, tomato, red onions, green olives &amp; house made balsamic vinaigrette</w:t>
            </w:r>
            <w:r w:rsidR="00824DBF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dressing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.</w:t>
            </w:r>
          </w:p>
          <w:p w14:paraId="725EBA24" w14:textId="284B7F30" w:rsidR="0005734A" w:rsidRPr="00C231D4" w:rsidRDefault="0005734A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75 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Full……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25</w:t>
            </w:r>
          </w:p>
          <w:p w14:paraId="0579304E" w14:textId="4E35D9B0" w:rsidR="00EA37EE" w:rsidRPr="00C231D4" w:rsidRDefault="00824DBF" w:rsidP="00EA37EE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6A4067C7" w14:textId="77777777" w:rsidR="001624B3" w:rsidRDefault="00824DBF" w:rsidP="001624B3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Super Foods Spinach Salad</w:t>
            </w:r>
          </w:p>
          <w:p w14:paraId="3A4C9AA9" w14:textId="79A5D745" w:rsidR="00824DBF" w:rsidRPr="00C231D4" w:rsidRDefault="00824DBF" w:rsidP="001624B3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Spinach, blueberries, toasted pecans, artichoke hearts, feta cheese &amp; house made lemon vinaigrette dressing.</w:t>
            </w:r>
          </w:p>
          <w:p w14:paraId="27D60636" w14:textId="7FC4FFF5" w:rsidR="00824DBF" w:rsidRPr="00C231D4" w:rsidRDefault="00824DBF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7.00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 Full…… $</w:t>
            </w:r>
            <w:r w:rsidR="00842A7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1.00</w:t>
            </w:r>
          </w:p>
          <w:p w14:paraId="58B8FDAA" w14:textId="3214425A" w:rsidR="00824DBF" w:rsidRPr="00C231D4" w:rsidRDefault="00824DBF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842A7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0E1D5FF2" w14:textId="3C2895C9" w:rsidR="00EA37EE" w:rsidRPr="00C231D4" w:rsidRDefault="00EA37EE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Salmon…. $</w:t>
            </w:r>
            <w:r w:rsidR="00BD2183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6.00</w:t>
            </w:r>
          </w:p>
          <w:p w14:paraId="78CE809E" w14:textId="2529346C" w:rsidR="00EA37EE" w:rsidRDefault="00EA37EE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Cs/>
                <w:color w:val="B2A1C7" w:themeColor="accent4" w:themeTint="99"/>
                <w:sz w:val="16"/>
                <w:szCs w:val="16"/>
              </w:rPr>
            </w:pPr>
          </w:p>
          <w:p w14:paraId="24C77095" w14:textId="5AF52C72" w:rsidR="00EA37EE" w:rsidRPr="0005734A" w:rsidRDefault="00EA37EE" w:rsidP="00EA37EE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Shanghai Asian Salad……………</w:t>
            </w:r>
            <w:r w:rsid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012B9B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1.25</w:t>
            </w:r>
          </w:p>
          <w:p w14:paraId="1236C5D8" w14:textId="51FE9055" w:rsidR="00EA37EE" w:rsidRPr="00C231D4" w:rsidRDefault="00EA37EE" w:rsidP="00EA37EE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greens, grilled chicken, shredded carrots, cilantro, green onions, tossed in house made honey lime vinaigrette. Garnished with toasted almonds, Chinese noodles, mandarin oranges &amp; oriental dressing.</w:t>
            </w:r>
          </w:p>
          <w:p w14:paraId="37C13FDE" w14:textId="1E85B7FF" w:rsidR="00E96154" w:rsidRPr="000C7C31" w:rsidRDefault="000C7C31" w:rsidP="000C7C31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Cs/>
                <w:color w:val="B2A1C7" w:themeColor="accent4" w:themeTint="99"/>
                <w:sz w:val="16"/>
                <w:szCs w:val="16"/>
              </w:rPr>
              <w:t xml:space="preserve">    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Pico Pasta Salad</w:t>
            </w:r>
            <w:r w:rsidR="004E4F50"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……………...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 $</w:t>
            </w:r>
            <w:r w:rsidR="00012B9B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1.25</w:t>
            </w:r>
          </w:p>
          <w:p w14:paraId="0BBBED54" w14:textId="4AAE2C6D" w:rsidR="00E96154" w:rsidRPr="00C231D4" w:rsidRDefault="00F84BC5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rotini pasta with black beans, corn, cotija cheese, fresh Pico de Gallo, grilled chicken and house made tomato vinaigrette dressing. Served with red corn tortilla chips.</w:t>
            </w:r>
          </w:p>
          <w:p w14:paraId="3D47F9BF" w14:textId="65CB0A7A" w:rsidR="00F84BC5" w:rsidRPr="000C7C31" w:rsidRDefault="00F84BC5" w:rsidP="00F84BC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EZ’S Cobb Salad...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……………...…… $</w:t>
            </w:r>
            <w:r w:rsidR="00BB23C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3.00</w:t>
            </w:r>
          </w:p>
          <w:p w14:paraId="0D44DBCC" w14:textId="2F42B7E9" w:rsidR="00F84BC5" w:rsidRPr="00C231D4" w:rsidRDefault="00F84BC5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grilled chicken, avocado, egg, bacon, tomatoes, black olives, green onions</w:t>
            </w:r>
            <w:r w:rsidR="00C01690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&amp; house made blue cheese dressing.</w:t>
            </w:r>
          </w:p>
          <w:p w14:paraId="3DA8E948" w14:textId="090BEF4A" w:rsidR="00C01690" w:rsidRPr="000C7C31" w:rsidRDefault="00C01690" w:rsidP="00C016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Chicken Tortilla Soup</w:t>
            </w:r>
          </w:p>
          <w:p w14:paraId="2D9639A4" w14:textId="12B0261C" w:rsidR="00C01690" w:rsidRPr="00C231D4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Roasted chicken &amp; vegetable soup with cheddar &amp; mozzarella cheese, fresh avocado, cilantro and tortilla strips.</w:t>
            </w:r>
          </w:p>
          <w:p w14:paraId="0AB2AE42" w14:textId="283CE1EF" w:rsidR="00C01690" w:rsidRPr="00C231D4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Cup…… $</w:t>
            </w:r>
            <w:r w:rsidR="00BB23C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 Bowl…… </w:t>
            </w:r>
            <w:proofErr w:type="gramStart"/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$</w:t>
            </w:r>
            <w:r w:rsidR="00BB23C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25</w:t>
            </w:r>
            <w:proofErr w:type="gramEnd"/>
          </w:p>
          <w:p w14:paraId="5A804634" w14:textId="06122C22" w:rsidR="00C01690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0233D5C5" w14:textId="61ED0C1D" w:rsidR="00C01690" w:rsidRDefault="00C01690" w:rsidP="00C01690">
            <w:pPr>
              <w:widowControl w:val="0"/>
              <w:spacing w:line="240" w:lineRule="auto"/>
              <w:ind w:left="180" w:right="30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</w:pPr>
            <w:r w:rsidRPr="001624B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 xml:space="preserve">FOCACCIA </w:t>
            </w:r>
            <w:r w:rsidR="001624B3" w:rsidRPr="001624B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>BREAD</w:t>
            </w:r>
          </w:p>
          <w:p w14:paraId="78F11EA6" w14:textId="1FFC9CFE" w:rsidR="00F84BC5" w:rsidRPr="00C231D4" w:rsidRDefault="00861361" w:rsidP="00C30769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Reg. $</w:t>
            </w:r>
            <w:r w:rsidR="00CB3023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 xml:space="preserve">3.00 </w:t>
            </w: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/ Lg. $</w:t>
            </w:r>
            <w:r w:rsidR="00CB3023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4.00</w:t>
            </w:r>
          </w:p>
          <w:p w14:paraId="6E6FAF0E" w14:textId="77777777" w:rsidR="00861361" w:rsidRPr="00C231D4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Rosemary &amp; Salt</w:t>
            </w:r>
          </w:p>
          <w:p w14:paraId="16A205B6" w14:textId="77777777" w:rsidR="00861361" w:rsidRPr="00C231D4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Parmesan &amp; Oregano</w:t>
            </w:r>
          </w:p>
          <w:p w14:paraId="0A561A35" w14:textId="1E12F0B4" w:rsidR="00861361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Architects Daughter" w:eastAsia="Architects Daughter" w:hAnsi="Architects Daughter" w:cs="Architects Daughter"/>
                <w:color w:val="CA5331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Feta &amp; Fresh Basil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33CD" w14:textId="77777777" w:rsidR="00542348" w:rsidRPr="001624B3" w:rsidRDefault="00542348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</w:pPr>
          </w:p>
          <w:p w14:paraId="50E020E4" w14:textId="02C8C03D" w:rsidR="00E96154" w:rsidRDefault="00A04297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</w:pPr>
            <w:r w:rsidRPr="001624B3"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  <w:t>BURGERS</w:t>
            </w:r>
          </w:p>
          <w:p w14:paraId="04906C93" w14:textId="5FC8CD5F" w:rsidR="00CA3263" w:rsidRPr="00CA3263" w:rsidRDefault="00CA3263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hAnsi="Uchrony Circle"/>
                <w:color w:val="5F497A" w:themeColor="accent4" w:themeShade="BF"/>
                <w:sz w:val="28"/>
                <w:szCs w:val="28"/>
              </w:rPr>
            </w:pPr>
            <w:r w:rsidRPr="00CA3263"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28"/>
                <w:szCs w:val="28"/>
              </w:rPr>
              <w:t>(Served with fries)</w:t>
            </w:r>
          </w:p>
          <w:p w14:paraId="415A9B27" w14:textId="77777777" w:rsidR="00E96154" w:rsidRPr="001F6996" w:rsidRDefault="00E96154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color w:val="000000" w:themeColor="text1"/>
                <w:sz w:val="24"/>
                <w:szCs w:val="24"/>
              </w:rPr>
            </w:pPr>
          </w:p>
          <w:p w14:paraId="1778C921" w14:textId="5E134DDE" w:rsidR="00FB3187" w:rsidRPr="00FB3187" w:rsidRDefault="00FB3187" w:rsidP="00FB3187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EZ’S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Classic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……………………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....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12.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75</w:t>
            </w:r>
          </w:p>
          <w:p w14:paraId="0F388E06" w14:textId="52782058" w:rsidR="00E96154" w:rsidRPr="00C231D4" w:rsidRDefault="000947E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mustard. Add cheddar cheese…. $0.75</w:t>
            </w:r>
          </w:p>
          <w:p w14:paraId="1CAAB371" w14:textId="47B296E5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Classic Bacon Cheddar Burger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4F1B63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4.00</w:t>
            </w:r>
          </w:p>
          <w:p w14:paraId="7503B953" w14:textId="14EEAD4E" w:rsidR="00E96154" w:rsidRPr="00C231D4" w:rsidRDefault="000947E1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 topped with cheddar cheese and bacon.</w:t>
            </w:r>
          </w:p>
          <w:p w14:paraId="2AE9AB33" w14:textId="61E29B69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16"/>
                <w:szCs w:val="16"/>
              </w:rPr>
              <w:t xml:space="preserve">   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World Famous Bean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</w:t>
            </w:r>
            <w:r w:rsidR="006500E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 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50</w:t>
            </w:r>
          </w:p>
          <w:p w14:paraId="61599BB7" w14:textId="4B6FA3E0" w:rsidR="00E96154" w:rsidRPr="00C231D4" w:rsidRDefault="000947E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Texas original! ½ pound Angus patty,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</w:t>
            </w:r>
            <w:r w:rsidR="002C7E6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Add fresh guacamole …. $1.50</w:t>
            </w:r>
          </w:p>
          <w:p w14:paraId="33746816" w14:textId="5498A7FD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000000" w:themeColor="text1"/>
                <w:sz w:val="24"/>
                <w:szCs w:val="24"/>
              </w:rPr>
            </w:pPr>
            <w:r w:rsidRPr="00FB3187">
              <w:rPr>
                <w:rFonts w:ascii="Comfortaa" w:eastAsia="Comfortaa" w:hAnsi="Comfortaa" w:cs="Comforta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Roasted Poblano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proofErr w:type="gramStart"/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….</w:t>
            </w:r>
            <w:r w:rsidR="006500E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proofErr w:type="gramEnd"/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50</w:t>
            </w:r>
          </w:p>
          <w:p w14:paraId="13C9D9FA" w14:textId="0EB31B6B" w:rsidR="00E96154" w:rsidRPr="00C231D4" w:rsidRDefault="002C7E62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 with roasted poblano peppers, grilled onions, house made chipotle mayo and pepper jack cheese.</w:t>
            </w:r>
          </w:p>
          <w:p w14:paraId="67FDED16" w14:textId="03F9B9A1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Mushroom &amp; Mozzarella Burger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…….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50</w:t>
            </w:r>
          </w:p>
          <w:p w14:paraId="47813BCF" w14:textId="36845B66" w:rsidR="00E96154" w:rsidRPr="00FB3187" w:rsidRDefault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 topped with sautéed mushrooms and mozzarella cheese</w:t>
            </w:r>
            <w:r w:rsidRPr="00FB3187"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  <w:t xml:space="preserve">. </w:t>
            </w:r>
          </w:p>
          <w:p w14:paraId="0DBE574D" w14:textId="418B0F8B" w:rsidR="002C7E62" w:rsidRPr="00FB3187" w:rsidRDefault="002C7E62" w:rsidP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Classic Bison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…………………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 $</w:t>
            </w:r>
            <w:r w:rsidR="00665AEC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25</w:t>
            </w:r>
          </w:p>
          <w:p w14:paraId="6122CA57" w14:textId="197B6324" w:rsidR="00E96154" w:rsidRPr="00FB3187" w:rsidRDefault="002C7E62" w:rsidP="002C7E62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  <w:r w:rsidRPr="00FB3187"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  <w:t>Grilled bison patty, lettuce, tomato, onion, pickle mayo &amp; mustard</w:t>
            </w:r>
          </w:p>
          <w:p w14:paraId="19561414" w14:textId="0DD9B033" w:rsidR="002C7E62" w:rsidRPr="00FB3187" w:rsidRDefault="002C7E62" w:rsidP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Colorado Bison Burger…………………...$</w:t>
            </w:r>
            <w:r w:rsidR="00665AEC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5.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75</w:t>
            </w:r>
          </w:p>
          <w:p w14:paraId="164CF2EC" w14:textId="1CC2E387" w:rsidR="002C7E62" w:rsidRPr="00C231D4" w:rsidRDefault="002C7E62" w:rsidP="002C7E62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bison patty topped with cheddar</w:t>
            </w:r>
            <w:r w:rsidR="001F699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cheese and smokey BBQ sauce with house made chipotle mayo, greens, grilled onions, jalapenos and </w:t>
            </w:r>
            <w:proofErr w:type="gramStart"/>
            <w:r w:rsidR="001F699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pickles</w:t>
            </w:r>
            <w:proofErr w:type="gramEnd"/>
          </w:p>
          <w:p w14:paraId="30424BBE" w14:textId="66AEB452" w:rsidR="001F6996" w:rsidRPr="00FB3187" w:rsidRDefault="001F6996" w:rsidP="001F6996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Turkey Burger………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…..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.…………………...$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3.25</w:t>
            </w:r>
          </w:p>
          <w:p w14:paraId="7A6093F5" w14:textId="639850F7" w:rsidR="001F6996" w:rsidRPr="00C231D4" w:rsidRDefault="001F6996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healthy turkey patty with lettuce, tomato, onion, pickle mayo &amp; mustard on a wheat bun.</w:t>
            </w:r>
          </w:p>
          <w:p w14:paraId="3DED6F93" w14:textId="51EAB676" w:rsidR="001F6996" w:rsidRPr="00FB3187" w:rsidRDefault="001F6996" w:rsidP="001F6996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Chili 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Cheeseburger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………………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……..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3.25</w:t>
            </w:r>
          </w:p>
          <w:p w14:paraId="58DE35AA" w14:textId="6DDD9D70" w:rsidR="001F6996" w:rsidRPr="00C231D4" w:rsidRDefault="001F6996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onions and topped with chili house made chili an</w:t>
            </w:r>
            <w:r w:rsidR="00FB318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d 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cheese</w:t>
            </w:r>
          </w:p>
          <w:p w14:paraId="69EDC72C" w14:textId="61FEDBFE" w:rsidR="00542348" w:rsidRDefault="00542348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094A8687" w14:textId="5F0A137D" w:rsidR="00542348" w:rsidRPr="00C01690" w:rsidRDefault="00C01690" w:rsidP="00542348">
            <w:pPr>
              <w:widowControl w:val="0"/>
              <w:spacing w:line="240" w:lineRule="auto"/>
              <w:ind w:left="18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40"/>
                <w:szCs w:val="40"/>
              </w:rPr>
            </w:pPr>
            <w:r>
              <w:rPr>
                <w:rFonts w:ascii="Uchrony Circle" w:eastAsia="Comfortaa" w:hAnsi="Uchrony Circle" w:cs="Comfortaa"/>
                <w:b/>
                <w:color w:val="5F497A" w:themeColor="accent4" w:themeShade="BF"/>
                <w:sz w:val="40"/>
                <w:szCs w:val="40"/>
              </w:rPr>
              <w:t>SIDES</w:t>
            </w:r>
          </w:p>
          <w:p w14:paraId="65671069" w14:textId="17831BFE" w:rsidR="001F6996" w:rsidRPr="001F6996" w:rsidRDefault="001F6996" w:rsidP="00BF2F79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000000" w:themeColor="text1"/>
                <w:sz w:val="16"/>
                <w:szCs w:val="16"/>
              </w:rPr>
            </w:pPr>
          </w:p>
          <w:p w14:paraId="7B9F7B18" w14:textId="3B3F00C0" w:rsidR="001F6996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Fries 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2.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95</w:t>
            </w:r>
          </w:p>
          <w:p w14:paraId="524939AC" w14:textId="28B27380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Sweet Potato Fries…$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3.65</w:t>
            </w:r>
          </w:p>
          <w:p w14:paraId="369A1E77" w14:textId="00FA039D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Onion Rings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3.50</w:t>
            </w:r>
          </w:p>
          <w:p w14:paraId="0966102D" w14:textId="323CA2F0" w:rsidR="00BF2F79" w:rsidRPr="00C231D4" w:rsidRDefault="00BF2F79" w:rsidP="00CA3263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Half &amp; Half …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3.75</w:t>
            </w:r>
          </w:p>
          <w:p w14:paraId="719D7E5A" w14:textId="29270C79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Cheese Fries</w:t>
            </w:r>
          </w:p>
          <w:p w14:paraId="5A16406B" w14:textId="77EBC352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Reg.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5.</w:t>
            </w:r>
            <w:r w:rsidR="00A4489B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Lg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6.75</w:t>
            </w:r>
          </w:p>
          <w:p w14:paraId="78EDADE9" w14:textId="168567B7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Chili Cheese Fries</w:t>
            </w:r>
          </w:p>
          <w:p w14:paraId="16E88843" w14:textId="6C92BE8F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Reg.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7A064A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Lg.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7.25</w:t>
            </w:r>
          </w:p>
          <w:p w14:paraId="2D971D91" w14:textId="77777777" w:rsidR="002C7E62" w:rsidRPr="00357A05" w:rsidRDefault="002C7E62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28"/>
                <w:szCs w:val="28"/>
              </w:rPr>
            </w:pPr>
          </w:p>
          <w:p w14:paraId="0EF6691E" w14:textId="0EB9C87B" w:rsidR="002C7E62" w:rsidRPr="002C7E62" w:rsidRDefault="002C7E62" w:rsidP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CA5331"/>
                <w:sz w:val="28"/>
                <w:szCs w:val="28"/>
              </w:rPr>
            </w:pPr>
          </w:p>
        </w:tc>
      </w:tr>
    </w:tbl>
    <w:p w14:paraId="35171195" w14:textId="77777777" w:rsidR="00E96154" w:rsidRDefault="00E96154" w:rsidP="009731E8"/>
    <w:sectPr w:rsidR="00E96154">
      <w:pgSz w:w="15840" w:h="12240" w:orient="landscape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chrony Circle">
    <w:altName w:val="Calibri"/>
    <w:panose1 w:val="020B0604020202020204"/>
    <w:charset w:val="00"/>
    <w:family w:val="auto"/>
    <w:pitch w:val="variable"/>
    <w:sig w:usb0="80000003" w:usb1="10000400" w:usb2="00000000" w:usb3="00000000" w:csb0="00000001" w:csb1="00000000"/>
  </w:font>
  <w:font w:name="Architects Daughter">
    <w:altName w:val="Calibri"/>
    <w:panose1 w:val="020B0604020202020204"/>
    <w:charset w:val="00"/>
    <w:family w:val="auto"/>
    <w:pitch w:val="default"/>
  </w:font>
  <w:font w:name="Changa SemiBold">
    <w:altName w:val="Arial"/>
    <w:panose1 w:val="020B0604020202020204"/>
    <w:charset w:val="00"/>
    <w:family w:val="auto"/>
    <w:pitch w:val="variable"/>
    <w:sig w:usb0="00002007" w:usb1="00000001" w:usb2="00000008" w:usb3="00000000" w:csb0="000000D3" w:csb1="00000000"/>
  </w:font>
  <w:font w:name="Comfortaa">
    <w:altName w:val="Calibri"/>
    <w:panose1 w:val="020B0604020202020204"/>
    <w:charset w:val="00"/>
    <w:family w:val="auto"/>
    <w:pitch w:val="variable"/>
    <w:sig w:usb0="20000287" w:usb1="00000002" w:usb2="00000000" w:usb3="00000000" w:csb0="0000019F" w:csb1="00000000"/>
  </w:font>
  <w:font w:name="Archivo Black">
    <w:altName w:val="Calibri"/>
    <w:panose1 w:val="020B0604020202020204"/>
    <w:charset w:val="00"/>
    <w:family w:val="auto"/>
    <w:pitch w:val="default"/>
  </w:font>
  <w:font w:name="Chang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sels Condensed">
    <w:altName w:val="Cambria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Cavea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2C8F"/>
    <w:multiLevelType w:val="multilevel"/>
    <w:tmpl w:val="3B9E95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861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54"/>
    <w:rsid w:val="00012B9B"/>
    <w:rsid w:val="00047203"/>
    <w:rsid w:val="0005734A"/>
    <w:rsid w:val="000947E1"/>
    <w:rsid w:val="000C7C31"/>
    <w:rsid w:val="000D2F9C"/>
    <w:rsid w:val="000F3956"/>
    <w:rsid w:val="00105938"/>
    <w:rsid w:val="001624B3"/>
    <w:rsid w:val="001A1FB1"/>
    <w:rsid w:val="001B006E"/>
    <w:rsid w:val="001F6996"/>
    <w:rsid w:val="00246D7D"/>
    <w:rsid w:val="002747D0"/>
    <w:rsid w:val="002C7E62"/>
    <w:rsid w:val="003140AF"/>
    <w:rsid w:val="00357A05"/>
    <w:rsid w:val="00392DF8"/>
    <w:rsid w:val="003B32C0"/>
    <w:rsid w:val="003F5EE3"/>
    <w:rsid w:val="004437E9"/>
    <w:rsid w:val="004532C8"/>
    <w:rsid w:val="004C1765"/>
    <w:rsid w:val="004D1EFD"/>
    <w:rsid w:val="004E4F50"/>
    <w:rsid w:val="004F1B63"/>
    <w:rsid w:val="004F49BF"/>
    <w:rsid w:val="005113E6"/>
    <w:rsid w:val="00514E36"/>
    <w:rsid w:val="00542348"/>
    <w:rsid w:val="00631E62"/>
    <w:rsid w:val="006500EF"/>
    <w:rsid w:val="00665AEC"/>
    <w:rsid w:val="006C2B99"/>
    <w:rsid w:val="007025E7"/>
    <w:rsid w:val="00760F4C"/>
    <w:rsid w:val="007A064A"/>
    <w:rsid w:val="007A31D4"/>
    <w:rsid w:val="007C2A11"/>
    <w:rsid w:val="007C797F"/>
    <w:rsid w:val="00824DBF"/>
    <w:rsid w:val="00842A77"/>
    <w:rsid w:val="00853C9D"/>
    <w:rsid w:val="00861361"/>
    <w:rsid w:val="00867705"/>
    <w:rsid w:val="00874C04"/>
    <w:rsid w:val="00900CE6"/>
    <w:rsid w:val="009160A5"/>
    <w:rsid w:val="0093575C"/>
    <w:rsid w:val="009731E8"/>
    <w:rsid w:val="009B1516"/>
    <w:rsid w:val="009B1962"/>
    <w:rsid w:val="009C024B"/>
    <w:rsid w:val="009F1E93"/>
    <w:rsid w:val="00A04297"/>
    <w:rsid w:val="00A4489B"/>
    <w:rsid w:val="00AF0B21"/>
    <w:rsid w:val="00AF6A84"/>
    <w:rsid w:val="00B035FC"/>
    <w:rsid w:val="00B41AFD"/>
    <w:rsid w:val="00BB23C2"/>
    <w:rsid w:val="00BC116D"/>
    <w:rsid w:val="00BC4F17"/>
    <w:rsid w:val="00BD2183"/>
    <w:rsid w:val="00BF2F79"/>
    <w:rsid w:val="00C01690"/>
    <w:rsid w:val="00C231D4"/>
    <w:rsid w:val="00C30769"/>
    <w:rsid w:val="00C95936"/>
    <w:rsid w:val="00CA3263"/>
    <w:rsid w:val="00CB3023"/>
    <w:rsid w:val="00D0578A"/>
    <w:rsid w:val="00D35DD5"/>
    <w:rsid w:val="00D77752"/>
    <w:rsid w:val="00DC4531"/>
    <w:rsid w:val="00E14AA7"/>
    <w:rsid w:val="00E2532B"/>
    <w:rsid w:val="00E96154"/>
    <w:rsid w:val="00EA37EE"/>
    <w:rsid w:val="00ED66E8"/>
    <w:rsid w:val="00EE2B90"/>
    <w:rsid w:val="00EE354C"/>
    <w:rsid w:val="00F038B4"/>
    <w:rsid w:val="00F170B1"/>
    <w:rsid w:val="00F62668"/>
    <w:rsid w:val="00F71968"/>
    <w:rsid w:val="00F75BB1"/>
    <w:rsid w:val="00F84BC5"/>
    <w:rsid w:val="00F92D4D"/>
    <w:rsid w:val="00FB05E3"/>
    <w:rsid w:val="00FB3187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A111"/>
  <w15:docId w15:val="{7B0F92D0-7CD5-4020-83CB-AB865FA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COURTNEY ODAY</cp:lastModifiedBy>
  <cp:revision>2</cp:revision>
  <cp:lastPrinted>2023-08-01T11:43:00Z</cp:lastPrinted>
  <dcterms:created xsi:type="dcterms:W3CDTF">2024-07-12T14:59:00Z</dcterms:created>
  <dcterms:modified xsi:type="dcterms:W3CDTF">2024-07-12T14:59:00Z</dcterms:modified>
</cp:coreProperties>
</file>